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Default="005C2590" w:rsidP="005C2590"/>
    <w:p w14:paraId="718845C8" w14:textId="77777777" w:rsidR="00EA66CC" w:rsidRDefault="00EA66CC" w:rsidP="005C2590"/>
    <w:p w14:paraId="13E9F15C" w14:textId="77777777" w:rsidR="00EA66CC" w:rsidRDefault="00EA66CC" w:rsidP="005C2590"/>
    <w:p w14:paraId="10DD18E3" w14:textId="77777777" w:rsidR="00EA66CC" w:rsidRDefault="00EA66CC" w:rsidP="005C2590"/>
    <w:p w14:paraId="0D10745D" w14:textId="77777777" w:rsidR="00EA66CC" w:rsidRDefault="00EA66CC" w:rsidP="005C2590"/>
    <w:p w14:paraId="4B4CDA98" w14:textId="77777777" w:rsidR="00EA66CC" w:rsidRDefault="00EA66CC" w:rsidP="005C2590"/>
    <w:p w14:paraId="5E6AC5A5" w14:textId="77777777" w:rsidR="00EA66CC" w:rsidRDefault="00EA66CC" w:rsidP="005C2590"/>
    <w:p w14:paraId="412D2F45" w14:textId="77777777" w:rsidR="00EA66CC" w:rsidRDefault="00EA66CC" w:rsidP="005C2590"/>
    <w:p w14:paraId="7D7B4C38" w14:textId="77777777" w:rsidR="00EA66CC" w:rsidRDefault="00EA66CC" w:rsidP="005C2590"/>
    <w:p w14:paraId="7E27FE98" w14:textId="739DDB2B" w:rsidR="00EA66CC" w:rsidRDefault="00505EB1" w:rsidP="00505EB1">
      <w:pPr>
        <w:jc w:val="center"/>
      </w:pPr>
      <w:r>
        <w:lastRenderedPageBreak/>
        <w:t>NOTE DA NON INVIARE NELLA PEC:</w:t>
      </w:r>
    </w:p>
    <w:p w14:paraId="5F5F0FF8" w14:textId="77777777" w:rsidR="00EA66CC" w:rsidRPr="005C2590" w:rsidRDefault="00EA66CC" w:rsidP="007808B9">
      <w:pPr>
        <w:jc w:val="both"/>
      </w:pPr>
    </w:p>
    <w:p w14:paraId="65E05D83" w14:textId="4A12DEAC" w:rsidR="00EA66CC" w:rsidRPr="007808B9" w:rsidRDefault="00EA66CC" w:rsidP="007808B9">
      <w:pPr>
        <w:pStyle w:val="Default"/>
        <w:spacing w:before="120"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808B9">
        <w:rPr>
          <w:rFonts w:asciiTheme="minorHAnsi" w:hAnsiTheme="minorHAnsi" w:cstheme="minorHAnsi"/>
          <w:iCs/>
          <w:sz w:val="22"/>
          <w:szCs w:val="22"/>
        </w:rPr>
        <w:t>Modalit</w:t>
      </w:r>
      <w:r w:rsidR="00DE4504">
        <w:rPr>
          <w:rFonts w:asciiTheme="minorHAnsi" w:hAnsiTheme="minorHAnsi" w:cstheme="minorHAnsi"/>
          <w:iCs/>
          <w:sz w:val="22"/>
          <w:szCs w:val="22"/>
        </w:rPr>
        <w:t>à</w:t>
      </w:r>
      <w:r w:rsidRPr="007808B9">
        <w:rPr>
          <w:rFonts w:asciiTheme="minorHAnsi" w:hAnsiTheme="minorHAnsi" w:cstheme="minorHAnsi"/>
          <w:iCs/>
          <w:sz w:val="22"/>
          <w:szCs w:val="22"/>
        </w:rPr>
        <w:t xml:space="preserve">' di presentazione della domanda per il conseguimento della patente </w:t>
      </w:r>
    </w:p>
    <w:p w14:paraId="6B705D87" w14:textId="77777777" w:rsidR="00EA66CC" w:rsidRPr="007808B9" w:rsidRDefault="00EA66CC" w:rsidP="007808B9">
      <w:pPr>
        <w:pStyle w:val="Default"/>
        <w:spacing w:before="120"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808B9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786DF4B3" w14:textId="28FF056C" w:rsidR="00EA66CC" w:rsidRPr="007808B9" w:rsidRDefault="00EA66CC" w:rsidP="007808B9">
      <w:pPr>
        <w:pStyle w:val="Default"/>
        <w:spacing w:before="120"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808B9">
        <w:rPr>
          <w:rFonts w:asciiTheme="minorHAnsi" w:hAnsiTheme="minorHAnsi" w:cstheme="minorHAnsi"/>
          <w:iCs/>
          <w:sz w:val="22"/>
          <w:szCs w:val="22"/>
        </w:rPr>
        <w:t xml:space="preserve">  1. Ai </w:t>
      </w:r>
      <w:proofErr w:type="gramStart"/>
      <w:r w:rsidRPr="007808B9">
        <w:rPr>
          <w:rFonts w:asciiTheme="minorHAnsi" w:hAnsiTheme="minorHAnsi" w:cstheme="minorHAnsi"/>
          <w:iCs/>
          <w:sz w:val="22"/>
          <w:szCs w:val="22"/>
        </w:rPr>
        <w:t>fini  del</w:t>
      </w:r>
      <w:proofErr w:type="gramEnd"/>
      <w:r w:rsidRPr="007808B9">
        <w:rPr>
          <w:rFonts w:asciiTheme="minorHAnsi" w:hAnsiTheme="minorHAnsi" w:cstheme="minorHAnsi"/>
          <w:iCs/>
          <w:sz w:val="22"/>
          <w:szCs w:val="22"/>
        </w:rPr>
        <w:t xml:space="preserve">  rilascio  della  patente  in  formato  digitale  i</w:t>
      </w:r>
      <w:r w:rsidR="007808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808B9">
        <w:rPr>
          <w:rFonts w:asciiTheme="minorHAnsi" w:hAnsiTheme="minorHAnsi" w:cstheme="minorHAnsi"/>
          <w:iCs/>
          <w:sz w:val="22"/>
          <w:szCs w:val="22"/>
        </w:rPr>
        <w:t>soggetti di cui all'articolo 27, comma 1, del decreto  legislativo  9</w:t>
      </w:r>
      <w:r w:rsidR="007808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808B9">
        <w:rPr>
          <w:rFonts w:asciiTheme="minorHAnsi" w:hAnsiTheme="minorHAnsi" w:cstheme="minorHAnsi"/>
          <w:iCs/>
          <w:sz w:val="22"/>
          <w:szCs w:val="22"/>
        </w:rPr>
        <w:t xml:space="preserve">aprile  2008,  n.  </w:t>
      </w:r>
      <w:proofErr w:type="gramStart"/>
      <w:r w:rsidRPr="007808B9">
        <w:rPr>
          <w:rFonts w:asciiTheme="minorHAnsi" w:hAnsiTheme="minorHAnsi" w:cstheme="minorHAnsi"/>
          <w:iCs/>
          <w:sz w:val="22"/>
          <w:szCs w:val="22"/>
        </w:rPr>
        <w:t>81,  presentano</w:t>
      </w:r>
      <w:proofErr w:type="gramEnd"/>
      <w:r w:rsidRPr="007808B9">
        <w:rPr>
          <w:rFonts w:asciiTheme="minorHAnsi" w:hAnsiTheme="minorHAnsi" w:cstheme="minorHAnsi"/>
          <w:iCs/>
          <w:sz w:val="22"/>
          <w:szCs w:val="22"/>
        </w:rPr>
        <w:t xml:space="preserve">  domanda  attraverso  il   portale</w:t>
      </w:r>
      <w:r w:rsidR="007808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808B9">
        <w:rPr>
          <w:rFonts w:asciiTheme="minorHAnsi" w:hAnsiTheme="minorHAnsi" w:cstheme="minorHAnsi"/>
          <w:iCs/>
          <w:sz w:val="22"/>
          <w:szCs w:val="22"/>
        </w:rPr>
        <w:t>dell'Ispettorato  nazionale  del  lavoro,  dalla  quale  risulta   il</w:t>
      </w:r>
      <w:r w:rsidR="007808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808B9">
        <w:rPr>
          <w:rFonts w:asciiTheme="minorHAnsi" w:hAnsiTheme="minorHAnsi" w:cstheme="minorHAnsi"/>
          <w:iCs/>
          <w:sz w:val="22"/>
          <w:szCs w:val="22"/>
        </w:rPr>
        <w:t xml:space="preserve">possesso dei seguenti requisiti: </w:t>
      </w:r>
    </w:p>
    <w:p w14:paraId="262D48A7" w14:textId="71C78BA5" w:rsidR="00EA66CC" w:rsidRPr="007808B9" w:rsidRDefault="00EA66CC" w:rsidP="007808B9">
      <w:pPr>
        <w:pStyle w:val="Default"/>
        <w:spacing w:before="120"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808B9">
        <w:rPr>
          <w:rFonts w:asciiTheme="minorHAnsi" w:hAnsiTheme="minorHAnsi" w:cstheme="minorHAnsi"/>
          <w:iCs/>
          <w:sz w:val="22"/>
          <w:szCs w:val="22"/>
        </w:rPr>
        <w:t xml:space="preserve">    a. iscrizione alla camera di commercio, industria, </w:t>
      </w:r>
      <w:proofErr w:type="gramStart"/>
      <w:r w:rsidRPr="007808B9">
        <w:rPr>
          <w:rFonts w:asciiTheme="minorHAnsi" w:hAnsiTheme="minorHAnsi" w:cstheme="minorHAnsi"/>
          <w:iCs/>
          <w:sz w:val="22"/>
          <w:szCs w:val="22"/>
        </w:rPr>
        <w:t>artigianato  e</w:t>
      </w:r>
      <w:proofErr w:type="gramEnd"/>
      <w:r w:rsidR="007808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808B9">
        <w:rPr>
          <w:rFonts w:asciiTheme="minorHAnsi" w:hAnsiTheme="minorHAnsi" w:cstheme="minorHAnsi"/>
          <w:iCs/>
          <w:sz w:val="22"/>
          <w:szCs w:val="22"/>
        </w:rPr>
        <w:t xml:space="preserve">agricoltura; </w:t>
      </w:r>
    </w:p>
    <w:p w14:paraId="706BCE60" w14:textId="1B8FE554" w:rsidR="00EA66CC" w:rsidRPr="007808B9" w:rsidRDefault="00EA66CC" w:rsidP="007808B9">
      <w:pPr>
        <w:pStyle w:val="Default"/>
        <w:spacing w:before="120"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808B9">
        <w:rPr>
          <w:rFonts w:asciiTheme="minorHAnsi" w:hAnsiTheme="minorHAnsi" w:cstheme="minorHAnsi"/>
          <w:iCs/>
          <w:sz w:val="22"/>
          <w:szCs w:val="22"/>
        </w:rPr>
        <w:t xml:space="preserve">    b. adempimento, da parte dei datori di lavoro, dei dirigenti, dei</w:t>
      </w:r>
      <w:r w:rsidR="007808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808B9">
        <w:rPr>
          <w:rFonts w:asciiTheme="minorHAnsi" w:hAnsiTheme="minorHAnsi" w:cstheme="minorHAnsi"/>
          <w:iCs/>
          <w:sz w:val="22"/>
          <w:szCs w:val="22"/>
        </w:rPr>
        <w:t xml:space="preserve">preposti, dei lavoratori autonomi e dei prestatori </w:t>
      </w:r>
      <w:proofErr w:type="gramStart"/>
      <w:r w:rsidRPr="007808B9">
        <w:rPr>
          <w:rFonts w:asciiTheme="minorHAnsi" w:hAnsiTheme="minorHAnsi" w:cstheme="minorHAnsi"/>
          <w:iCs/>
          <w:sz w:val="22"/>
          <w:szCs w:val="22"/>
        </w:rPr>
        <w:t>di  lavoro</w:t>
      </w:r>
      <w:proofErr w:type="gramEnd"/>
      <w:r w:rsidRPr="007808B9">
        <w:rPr>
          <w:rFonts w:asciiTheme="minorHAnsi" w:hAnsiTheme="minorHAnsi" w:cstheme="minorHAnsi"/>
          <w:iCs/>
          <w:sz w:val="22"/>
          <w:szCs w:val="22"/>
        </w:rPr>
        <w:t>,  degli</w:t>
      </w:r>
      <w:r w:rsidR="007808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808B9">
        <w:rPr>
          <w:rFonts w:asciiTheme="minorHAnsi" w:hAnsiTheme="minorHAnsi" w:cstheme="minorHAnsi"/>
          <w:iCs/>
          <w:sz w:val="22"/>
          <w:szCs w:val="22"/>
        </w:rPr>
        <w:t>obblighi formativi previsti dal decreto legislativo 9 aprile 2008, n.</w:t>
      </w:r>
      <w:r w:rsidR="007808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808B9">
        <w:rPr>
          <w:rFonts w:asciiTheme="minorHAnsi" w:hAnsiTheme="minorHAnsi" w:cstheme="minorHAnsi"/>
          <w:iCs/>
          <w:sz w:val="22"/>
          <w:szCs w:val="22"/>
        </w:rPr>
        <w:t xml:space="preserve">81; </w:t>
      </w:r>
    </w:p>
    <w:p w14:paraId="11BA6E17" w14:textId="697B183E" w:rsidR="00EA66CC" w:rsidRPr="007808B9" w:rsidRDefault="00EA66CC" w:rsidP="007808B9">
      <w:pPr>
        <w:pStyle w:val="Default"/>
        <w:spacing w:before="120"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808B9">
        <w:rPr>
          <w:rFonts w:asciiTheme="minorHAnsi" w:hAnsiTheme="minorHAnsi" w:cstheme="minorHAnsi"/>
          <w:iCs/>
          <w:sz w:val="22"/>
          <w:szCs w:val="22"/>
        </w:rPr>
        <w:t xml:space="preserve">    c. possesso del documento unico </w:t>
      </w:r>
      <w:proofErr w:type="gramStart"/>
      <w:r w:rsidRPr="007808B9">
        <w:rPr>
          <w:rFonts w:asciiTheme="minorHAnsi" w:hAnsiTheme="minorHAnsi" w:cstheme="minorHAnsi"/>
          <w:iCs/>
          <w:sz w:val="22"/>
          <w:szCs w:val="22"/>
        </w:rPr>
        <w:t xml:space="preserve">di  </w:t>
      </w:r>
      <w:proofErr w:type="spellStart"/>
      <w:r w:rsidRPr="007808B9">
        <w:rPr>
          <w:rFonts w:asciiTheme="minorHAnsi" w:hAnsiTheme="minorHAnsi" w:cstheme="minorHAnsi"/>
          <w:iCs/>
          <w:sz w:val="22"/>
          <w:szCs w:val="22"/>
        </w:rPr>
        <w:t>regolarita</w:t>
      </w:r>
      <w:proofErr w:type="gramEnd"/>
      <w:r w:rsidRPr="007808B9">
        <w:rPr>
          <w:rFonts w:asciiTheme="minorHAnsi" w:hAnsiTheme="minorHAnsi" w:cstheme="minorHAnsi"/>
          <w:iCs/>
          <w:sz w:val="22"/>
          <w:szCs w:val="22"/>
        </w:rPr>
        <w:t>'</w:t>
      </w:r>
      <w:proofErr w:type="spellEnd"/>
      <w:r w:rsidRPr="007808B9">
        <w:rPr>
          <w:rFonts w:asciiTheme="minorHAnsi" w:hAnsiTheme="minorHAnsi" w:cstheme="minorHAnsi"/>
          <w:iCs/>
          <w:sz w:val="22"/>
          <w:szCs w:val="22"/>
        </w:rPr>
        <w:t xml:space="preserve">  contributiva  in</w:t>
      </w:r>
      <w:r w:rsidR="007808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808B9">
        <w:rPr>
          <w:rFonts w:asciiTheme="minorHAnsi" w:hAnsiTheme="minorHAnsi" w:cstheme="minorHAnsi"/>
          <w:iCs/>
          <w:sz w:val="22"/>
          <w:szCs w:val="22"/>
        </w:rPr>
        <w:t xml:space="preserve">corso di </w:t>
      </w:r>
      <w:proofErr w:type="spellStart"/>
      <w:r w:rsidRPr="007808B9">
        <w:rPr>
          <w:rFonts w:asciiTheme="minorHAnsi" w:hAnsiTheme="minorHAnsi" w:cstheme="minorHAnsi"/>
          <w:iCs/>
          <w:sz w:val="22"/>
          <w:szCs w:val="22"/>
        </w:rPr>
        <w:t>validita'</w:t>
      </w:r>
      <w:proofErr w:type="spellEnd"/>
      <w:r w:rsidR="00E93914" w:rsidRPr="007808B9">
        <w:rPr>
          <w:rFonts w:asciiTheme="minorHAnsi" w:hAnsiTheme="minorHAnsi" w:cstheme="minorHAnsi"/>
          <w:iCs/>
          <w:sz w:val="22"/>
          <w:szCs w:val="22"/>
        </w:rPr>
        <w:t>(*)</w:t>
      </w:r>
      <w:r w:rsidRPr="007808B9">
        <w:rPr>
          <w:rFonts w:asciiTheme="minorHAnsi" w:hAnsiTheme="minorHAnsi" w:cstheme="minorHAnsi"/>
          <w:iCs/>
          <w:sz w:val="22"/>
          <w:szCs w:val="22"/>
        </w:rPr>
        <w:t xml:space="preserve">; </w:t>
      </w:r>
    </w:p>
    <w:p w14:paraId="74BA1C16" w14:textId="540EB75B" w:rsidR="00EA66CC" w:rsidRPr="007808B9" w:rsidRDefault="00EA66CC" w:rsidP="007808B9">
      <w:pPr>
        <w:pStyle w:val="Default"/>
        <w:spacing w:before="120"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808B9">
        <w:rPr>
          <w:rFonts w:asciiTheme="minorHAnsi" w:hAnsiTheme="minorHAnsi" w:cstheme="minorHAnsi"/>
          <w:iCs/>
          <w:sz w:val="22"/>
          <w:szCs w:val="22"/>
        </w:rPr>
        <w:t xml:space="preserve">    d. possesso del documento di </w:t>
      </w:r>
      <w:proofErr w:type="gramStart"/>
      <w:r w:rsidRPr="007808B9">
        <w:rPr>
          <w:rFonts w:asciiTheme="minorHAnsi" w:hAnsiTheme="minorHAnsi" w:cstheme="minorHAnsi"/>
          <w:iCs/>
          <w:sz w:val="22"/>
          <w:szCs w:val="22"/>
        </w:rPr>
        <w:t>valutazione  dei</w:t>
      </w:r>
      <w:proofErr w:type="gramEnd"/>
      <w:r w:rsidRPr="007808B9">
        <w:rPr>
          <w:rFonts w:asciiTheme="minorHAnsi" w:hAnsiTheme="minorHAnsi" w:cstheme="minorHAnsi"/>
          <w:iCs/>
          <w:sz w:val="22"/>
          <w:szCs w:val="22"/>
        </w:rPr>
        <w:t xml:space="preserve">  rischi,  nei  casi</w:t>
      </w:r>
      <w:r w:rsidR="007808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808B9">
        <w:rPr>
          <w:rFonts w:asciiTheme="minorHAnsi" w:hAnsiTheme="minorHAnsi" w:cstheme="minorHAnsi"/>
          <w:iCs/>
          <w:sz w:val="22"/>
          <w:szCs w:val="22"/>
        </w:rPr>
        <w:t xml:space="preserve">previsti dalla normativa vigente; </w:t>
      </w:r>
    </w:p>
    <w:p w14:paraId="355648B5" w14:textId="325DF58A" w:rsidR="00EA66CC" w:rsidRPr="007808B9" w:rsidRDefault="00EA66CC" w:rsidP="007808B9">
      <w:pPr>
        <w:pStyle w:val="Default"/>
        <w:spacing w:before="120"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808B9">
        <w:rPr>
          <w:rFonts w:asciiTheme="minorHAnsi" w:hAnsiTheme="minorHAnsi" w:cstheme="minorHAnsi"/>
          <w:iCs/>
          <w:sz w:val="22"/>
          <w:szCs w:val="22"/>
        </w:rPr>
        <w:t xml:space="preserve">    e. possesso della certificazione di </w:t>
      </w:r>
      <w:proofErr w:type="spellStart"/>
      <w:r w:rsidRPr="007808B9">
        <w:rPr>
          <w:rFonts w:asciiTheme="minorHAnsi" w:hAnsiTheme="minorHAnsi" w:cstheme="minorHAnsi"/>
          <w:iCs/>
          <w:sz w:val="22"/>
          <w:szCs w:val="22"/>
        </w:rPr>
        <w:t>regolarita'</w:t>
      </w:r>
      <w:proofErr w:type="spellEnd"/>
      <w:r w:rsidRPr="007808B9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gramStart"/>
      <w:r w:rsidRPr="007808B9">
        <w:rPr>
          <w:rFonts w:asciiTheme="minorHAnsi" w:hAnsiTheme="minorHAnsi" w:cstheme="minorHAnsi"/>
          <w:iCs/>
          <w:sz w:val="22"/>
          <w:szCs w:val="22"/>
        </w:rPr>
        <w:t>fiscale,  di</w:t>
      </w:r>
      <w:proofErr w:type="gramEnd"/>
      <w:r w:rsidRPr="007808B9">
        <w:rPr>
          <w:rFonts w:asciiTheme="minorHAnsi" w:hAnsiTheme="minorHAnsi" w:cstheme="minorHAnsi"/>
          <w:iCs/>
          <w:sz w:val="22"/>
          <w:szCs w:val="22"/>
        </w:rPr>
        <w:t xml:space="preserve">  cui</w:t>
      </w:r>
      <w:r w:rsidR="007808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808B9">
        <w:rPr>
          <w:rFonts w:asciiTheme="minorHAnsi" w:hAnsiTheme="minorHAnsi" w:cstheme="minorHAnsi"/>
          <w:iCs/>
          <w:sz w:val="22"/>
          <w:szCs w:val="22"/>
        </w:rPr>
        <w:t>all'articolo 17-bis, commi 5 e 6, del decreto  legislativo  9  luglio</w:t>
      </w:r>
      <w:r w:rsidR="007808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808B9">
        <w:rPr>
          <w:rFonts w:asciiTheme="minorHAnsi" w:hAnsiTheme="minorHAnsi" w:cstheme="minorHAnsi"/>
          <w:iCs/>
          <w:sz w:val="22"/>
          <w:szCs w:val="22"/>
        </w:rPr>
        <w:t>1997, n. 241, nei casi previsti dalla normativa vigente</w:t>
      </w:r>
      <w:r w:rsidR="00E93914" w:rsidRPr="007808B9">
        <w:rPr>
          <w:rFonts w:asciiTheme="minorHAnsi" w:hAnsiTheme="minorHAnsi" w:cstheme="minorHAnsi"/>
          <w:iCs/>
          <w:sz w:val="22"/>
          <w:szCs w:val="22"/>
        </w:rPr>
        <w:t xml:space="preserve"> (*)</w:t>
      </w:r>
      <w:r w:rsidRPr="007808B9">
        <w:rPr>
          <w:rFonts w:asciiTheme="minorHAnsi" w:hAnsiTheme="minorHAnsi" w:cstheme="minorHAnsi"/>
          <w:iCs/>
          <w:sz w:val="22"/>
          <w:szCs w:val="22"/>
        </w:rPr>
        <w:t xml:space="preserve">; </w:t>
      </w:r>
    </w:p>
    <w:p w14:paraId="34490D19" w14:textId="5E85F489" w:rsidR="00EA66CC" w:rsidRPr="007808B9" w:rsidRDefault="00EA66CC" w:rsidP="007808B9">
      <w:pPr>
        <w:pStyle w:val="Default"/>
        <w:spacing w:before="120"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808B9">
        <w:rPr>
          <w:rFonts w:asciiTheme="minorHAnsi" w:hAnsiTheme="minorHAnsi" w:cstheme="minorHAnsi"/>
          <w:iCs/>
          <w:sz w:val="22"/>
          <w:szCs w:val="22"/>
        </w:rPr>
        <w:t xml:space="preserve">    f.  </w:t>
      </w:r>
      <w:proofErr w:type="gramStart"/>
      <w:r w:rsidRPr="007808B9">
        <w:rPr>
          <w:rFonts w:asciiTheme="minorHAnsi" w:hAnsiTheme="minorHAnsi" w:cstheme="minorHAnsi"/>
          <w:iCs/>
          <w:sz w:val="22"/>
          <w:szCs w:val="22"/>
        </w:rPr>
        <w:t>avvenuta  designazione</w:t>
      </w:r>
      <w:proofErr w:type="gramEnd"/>
      <w:r w:rsidRPr="007808B9">
        <w:rPr>
          <w:rFonts w:asciiTheme="minorHAnsi" w:hAnsiTheme="minorHAnsi" w:cstheme="minorHAnsi"/>
          <w:iCs/>
          <w:sz w:val="22"/>
          <w:szCs w:val="22"/>
        </w:rPr>
        <w:t xml:space="preserve">  del  responsabile  del  servizio   di</w:t>
      </w:r>
      <w:r w:rsidR="007808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808B9">
        <w:rPr>
          <w:rFonts w:asciiTheme="minorHAnsi" w:hAnsiTheme="minorHAnsi" w:cstheme="minorHAnsi"/>
          <w:iCs/>
          <w:sz w:val="22"/>
          <w:szCs w:val="22"/>
        </w:rPr>
        <w:t xml:space="preserve">prevenzione e protezione, nei casi previsti dalla normativa vigente. </w:t>
      </w:r>
    </w:p>
    <w:p w14:paraId="6FA717B5" w14:textId="77777777" w:rsidR="005C2590" w:rsidRDefault="005C2590" w:rsidP="005C2590"/>
    <w:p w14:paraId="6F268CDE" w14:textId="32FAA98D" w:rsidR="00E93914" w:rsidRDefault="00E93914" w:rsidP="005C2590">
      <w:r>
        <w:t>(*) circolare Ispettorato Nazionale del Lavoro del 23.09.2024: “</w:t>
      </w:r>
      <w:r w:rsidRPr="00E93914">
        <w:t xml:space="preserve">Con particolare riferimento alla regolarità contributiva e fiscale, di cui alle lettere c) ed </w:t>
      </w:r>
      <w:proofErr w:type="gramStart"/>
      <w:r w:rsidRPr="00E93914">
        <w:t>e</w:t>
      </w:r>
      <w:proofErr w:type="gramEnd"/>
      <w:r w:rsidRPr="00E93914">
        <w:t>), la dichiarazione attiene alla circostanza di essere in regola con gli adempimenti richiesti dalla relativa disciplina normativa vigente ai fini del rilascio della relativa certificazione.</w:t>
      </w:r>
      <w:r>
        <w:t>”</w:t>
      </w:r>
    </w:p>
    <w:p w14:paraId="66BF6506" w14:textId="77777777" w:rsidR="00E93914" w:rsidRDefault="00E93914" w:rsidP="005C2590"/>
    <w:p w14:paraId="4F9170E9" w14:textId="77777777" w:rsidR="00E93914" w:rsidRPr="005C2590" w:rsidRDefault="00E93914" w:rsidP="005C2590"/>
    <w:p w14:paraId="187A4992" w14:textId="48F3BF1C" w:rsidR="005C2590" w:rsidRDefault="00F1237D" w:rsidP="005F2378">
      <w:proofErr w:type="spellStart"/>
      <w:r>
        <w:t>Pec</w:t>
      </w:r>
      <w:proofErr w:type="spellEnd"/>
      <w:r>
        <w:t xml:space="preserve"> a cui inviare:</w:t>
      </w:r>
    </w:p>
    <w:p w14:paraId="49F774A1" w14:textId="027F122E" w:rsidR="00F1237D" w:rsidRDefault="005C3336" w:rsidP="005F2378">
      <w:hyperlink r:id="rId7" w:history="1">
        <w:r w:rsidR="00F1237D" w:rsidRPr="00FE79F2">
          <w:rPr>
            <w:rStyle w:val="Collegamentoipertestuale"/>
          </w:rPr>
          <w:t>dichiarazionepatente@pec.ispettorato.gov.it</w:t>
        </w:r>
      </w:hyperlink>
      <w:r w:rsidR="00F1237D">
        <w:t xml:space="preserve"> </w:t>
      </w:r>
    </w:p>
    <w:p w14:paraId="54CCB6FE" w14:textId="793FCB31" w:rsidR="002C6EB9" w:rsidRPr="002C6EB9" w:rsidRDefault="002C6EB9" w:rsidP="005F2378">
      <w:pPr>
        <w:rPr>
          <w:b/>
          <w:bCs/>
        </w:rPr>
      </w:pPr>
      <w:r w:rsidRPr="002C6EB9">
        <w:rPr>
          <w:b/>
          <w:bCs/>
        </w:rPr>
        <w:t>ALLEGARE COPIA DOCUMENTO IDENTITA’ DEL FIRMATARIO</w:t>
      </w:r>
    </w:p>
    <w:sectPr w:rsidR="002C6EB9" w:rsidRPr="002C6EB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D6A80" w14:textId="77777777" w:rsidR="00872913" w:rsidRDefault="00872913" w:rsidP="00C67D4C">
      <w:pPr>
        <w:spacing w:after="0" w:line="240" w:lineRule="auto"/>
      </w:pPr>
      <w:r>
        <w:separator/>
      </w:r>
    </w:p>
  </w:endnote>
  <w:endnote w:type="continuationSeparator" w:id="0">
    <w:p w14:paraId="4DB53B86" w14:textId="77777777" w:rsidR="00872913" w:rsidRDefault="00872913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3118" w14:textId="77777777" w:rsidR="00872913" w:rsidRDefault="00872913" w:rsidP="00C67D4C">
      <w:pPr>
        <w:spacing w:after="0" w:line="240" w:lineRule="auto"/>
      </w:pPr>
      <w:r>
        <w:separator/>
      </w:r>
    </w:p>
  </w:footnote>
  <w:footnote w:type="continuationSeparator" w:id="0">
    <w:p w14:paraId="444620C2" w14:textId="77777777" w:rsidR="00872913" w:rsidRDefault="00872913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084835">
    <w:abstractNumId w:val="1"/>
  </w:num>
  <w:num w:numId="2" w16cid:durableId="1979914889">
    <w:abstractNumId w:val="4"/>
  </w:num>
  <w:num w:numId="3" w16cid:durableId="1895659366">
    <w:abstractNumId w:val="3"/>
  </w:num>
  <w:num w:numId="4" w16cid:durableId="1607495071">
    <w:abstractNumId w:val="0"/>
  </w:num>
  <w:num w:numId="5" w16cid:durableId="2063360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2C6EB9"/>
    <w:rsid w:val="003A2917"/>
    <w:rsid w:val="003F066E"/>
    <w:rsid w:val="00467A73"/>
    <w:rsid w:val="00467CE2"/>
    <w:rsid w:val="00472E8F"/>
    <w:rsid w:val="004777A3"/>
    <w:rsid w:val="004D74F6"/>
    <w:rsid w:val="004E4803"/>
    <w:rsid w:val="004F1C22"/>
    <w:rsid w:val="00500A8F"/>
    <w:rsid w:val="00505EB1"/>
    <w:rsid w:val="005510D1"/>
    <w:rsid w:val="0059645D"/>
    <w:rsid w:val="005C2590"/>
    <w:rsid w:val="005C3336"/>
    <w:rsid w:val="005E54A1"/>
    <w:rsid w:val="005F2378"/>
    <w:rsid w:val="00620983"/>
    <w:rsid w:val="00694C54"/>
    <w:rsid w:val="006A0B07"/>
    <w:rsid w:val="006E7B9C"/>
    <w:rsid w:val="00764A24"/>
    <w:rsid w:val="007808B9"/>
    <w:rsid w:val="00782C67"/>
    <w:rsid w:val="00792F63"/>
    <w:rsid w:val="007A70D1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D4FF7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A0A54"/>
    <w:rsid w:val="00DB28E7"/>
    <w:rsid w:val="00DE4504"/>
    <w:rsid w:val="00DE6425"/>
    <w:rsid w:val="00DF6B8D"/>
    <w:rsid w:val="00E04862"/>
    <w:rsid w:val="00E13F29"/>
    <w:rsid w:val="00E6119B"/>
    <w:rsid w:val="00E653AE"/>
    <w:rsid w:val="00E93914"/>
    <w:rsid w:val="00EA66CC"/>
    <w:rsid w:val="00EC6C45"/>
    <w:rsid w:val="00EE3FD6"/>
    <w:rsid w:val="00F1237D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70D1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A66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A66CC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2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5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chiarazionepatente@pec.ispettorat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Flavio Frezza</cp:lastModifiedBy>
  <cp:revision>11</cp:revision>
  <cp:lastPrinted>2024-09-24T15:48:00Z</cp:lastPrinted>
  <dcterms:created xsi:type="dcterms:W3CDTF">2024-09-24T15:45:00Z</dcterms:created>
  <dcterms:modified xsi:type="dcterms:W3CDTF">2024-09-26T07:50:00Z</dcterms:modified>
</cp:coreProperties>
</file>